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E70BC" w:rsidRDefault="001E70BC">
      <w:r>
        <w:rPr>
          <w:noProof/>
        </w:rPr>
        <w:drawing>
          <wp:inline distT="0" distB="0" distL="0" distR="0" wp14:anchorId="542C3F75" wp14:editId="408B4BDD">
            <wp:extent cx="5899003" cy="4078605"/>
            <wp:effectExtent l="0" t="0" r="698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2951" cy="40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58" w:rsidRDefault="001E70BC">
      <w:r>
        <w:rPr>
          <w:noProof/>
        </w:rPr>
        <w:drawing>
          <wp:inline distT="0" distB="0" distL="0" distR="0" wp14:anchorId="655AB45C" wp14:editId="74B0DD2E">
            <wp:extent cx="5762625" cy="4224808"/>
            <wp:effectExtent l="0" t="0" r="0" b="444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4393" cy="42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BC" w:rsidRDefault="001E70BC">
      <w:r>
        <w:rPr>
          <w:noProof/>
        </w:rPr>
        <w:lastRenderedPageBreak/>
        <w:drawing>
          <wp:inline distT="0" distB="0" distL="0" distR="0" wp14:anchorId="286C9547" wp14:editId="28B19639">
            <wp:extent cx="4086225" cy="4092585"/>
            <wp:effectExtent l="0" t="0" r="0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781" cy="409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0B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0BC"/>
    <w:rsid w:val="001C5777"/>
    <w:rsid w:val="001E70BC"/>
    <w:rsid w:val="00224D51"/>
    <w:rsid w:val="0090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D91AC"/>
  <w15:chartTrackingRefBased/>
  <w15:docId w15:val="{09207C5D-8E0E-4E68-BE3B-18A4CE88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Bitten Christiansen</dc:creator>
  <cp:keywords/>
  <dc:description/>
  <cp:lastModifiedBy>Bitten Christiansen</cp:lastModifiedBy>
  <cp:revision>1</cp:revision>
  <dcterms:created xsi:type="dcterms:W3CDTF">2023-03-27T12:08:00Z</dcterms:created>
  <dcterms:modified xsi:type="dcterms:W3CDTF">2023-03-27T12:13:00Z</dcterms:modified>
</cp:coreProperties>
</file>